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E4E1012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E3CF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1A89528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72D6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135F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72D6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72D6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5933CA94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0B2D5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A0327D6" w14:textId="67E089A6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4EC3B" w14:textId="23C59031" w:rsidR="00564C16" w:rsidRPr="00946350" w:rsidRDefault="005772B0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proofErr w:type="spellStart"/>
            <w:r w:rsidR="00A72D67" w:rsidRPr="00A72D6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팰리세이드</w:t>
            </w:r>
            <w:proofErr w:type="spellEnd"/>
            <w:r w:rsidR="00A72D67" w:rsidRPr="00A72D6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 w:rsidR="00A72D67" w:rsidRPr="00A72D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bookmarkStart w:id="0" w:name="_GoBack"/>
            <w:bookmarkEnd w:id="0"/>
            <w:r w:rsidR="00F6718C" w:rsidRPr="00F671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하이브리드</w:t>
            </w:r>
            <w:r w:rsidR="00F6718C" w:rsidRPr="00F6718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기대감 힘입어 구입의향 1위</w:t>
            </w:r>
          </w:p>
          <w:p w14:paraId="5E348EBF" w14:textId="696CB5BC" w:rsidR="002C1714" w:rsidRPr="0062295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19153" w14:textId="65DF11F3" w:rsidR="008673DD" w:rsidRDefault="008673DD" w:rsidP="00FE00D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673D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구입의향</w:t>
            </w:r>
            <w:r w:rsidRPr="008673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상위 10개 모델 중 9개가 SUV</w:t>
            </w:r>
            <w:r w:rsidR="00E870C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경쟁 치열</w:t>
            </w:r>
          </w:p>
          <w:p w14:paraId="5A565133" w14:textId="6B9E3B6D" w:rsidR="0010598F" w:rsidRPr="00FE00DB" w:rsidRDefault="0010598F" w:rsidP="0010598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673D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팰리세이드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</w:t>
            </w:r>
            <w:proofErr w:type="spellEnd"/>
            <w:r w:rsidRPr="008673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EV3·</w:t>
            </w:r>
            <w:proofErr w:type="spellStart"/>
            <w:r w:rsidRPr="008673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그랑콜레오스</w:t>
            </w:r>
            <w:proofErr w:type="spellEnd"/>
            <w:r w:rsidRPr="008673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91921" w:rsidRPr="0099192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제치고</w:t>
            </w:r>
            <w:r w:rsidR="00991921" w:rsidRPr="0099192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1월 1주차 1위에 올라</w:t>
            </w:r>
          </w:p>
          <w:p w14:paraId="54ACE958" w14:textId="0301AEC2" w:rsidR="00786069" w:rsidRPr="00ED7D20" w:rsidRDefault="00E90BE0" w:rsidP="00993C87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 w:rsidRPr="006E257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6E257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E257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기존</w:t>
            </w:r>
            <w:r w:rsidR="006E257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E257A" w:rsidRPr="00DA6912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모델 신뢰와</w:t>
            </w:r>
            <w:r w:rsidRPr="00DA6912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8673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하이브리드 기대감이 상승세 </w:t>
            </w:r>
            <w:r w:rsidR="00DA69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이끌어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58869F31" w14:textId="77777777" w:rsidR="00207901" w:rsidRPr="002E0C56" w:rsidRDefault="00207901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CB24645" w14:textId="6CFFDA1D" w:rsidR="00777428" w:rsidRDefault="00777428" w:rsidP="003E3A6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774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777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현대자동차의 대형 SUV ‘팰리세이드’가 컨슈머인사이트 AIMM 조사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주차 기준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777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 신차 구입의향 1월 1주차 기준 2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Pr="007774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%로 1위를 기록했다.</w:t>
      </w:r>
      <w:r w:rsidR="001059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0598F" w:rsidRPr="001059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</w:t>
      </w:r>
      <w:r w:rsidR="0010598F" w:rsidRPr="001059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상위 10개 모델 중 9개가 SUV</w:t>
      </w:r>
      <w:r w:rsidR="00C756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로,</w:t>
      </w:r>
      <w:r w:rsidR="0010598F" w:rsidRPr="001059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847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SUV </w:t>
      </w:r>
      <w:r w:rsidR="00C847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모델 간의 </w:t>
      </w:r>
      <w:r w:rsidR="00B542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경쟁이 치열한 가운데 </w:t>
      </w:r>
      <w:r w:rsidR="006E257A" w:rsidRPr="002E0C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최상위 자리를 차지했다.</w:t>
      </w:r>
    </w:p>
    <w:p w14:paraId="453BD67F" w14:textId="7C26D0AD" w:rsidR="00D92C2A" w:rsidRDefault="00B0412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컨슈머인사이트는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  <w:r w:rsidR="002B601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2B6014">
        <w:rPr>
          <w:rFonts w:ascii="맑은 고딕" w:eastAsia="맑은 고딕" w:hAnsi="맑은 고딕" w:cs="굴림" w:hint="eastAsia"/>
          <w:color w:val="000000"/>
          <w:kern w:val="0"/>
          <w:szCs w:val="20"/>
        </w:rPr>
        <w:t>구</w:t>
      </w:r>
      <w:r w:rsidR="000D7F76" w:rsidRPr="000D7F76">
        <w:rPr>
          <w:rFonts w:ascii="맑은 고딕" w:eastAsia="맑은 고딕" w:hAnsi="맑은 고딕" w:cs="굴림" w:hint="eastAsia"/>
          <w:color w:val="000000"/>
          <w:kern w:val="0"/>
          <w:szCs w:val="20"/>
        </w:rPr>
        <w:t>입의향은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36B39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>그 모델을 구입할 가능성이 얼마나 있습니까</w:t>
      </w:r>
      <w:r w:rsidR="00136B39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라는 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4점 척도 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문항에 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Cs w:val="20"/>
        </w:rPr>
        <w:t>‘구입할 가능성 조금(3점)+많이(4점) 있다’ 응답 비율이다.</w:t>
      </w:r>
    </w:p>
    <w:p w14:paraId="3170A071" w14:textId="77777777" w:rsidR="00136B39" w:rsidRPr="00323911" w:rsidRDefault="00136B39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5D76149D" w:rsidR="00DF3EFD" w:rsidRPr="00D208AD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8673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팰리세이드</w:t>
      </w:r>
      <w:r w:rsidR="00E6581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8673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전월 대비</w:t>
      </w:r>
      <w:r w:rsidR="009C6C5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DB24B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E6581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%</w:t>
      </w:r>
      <w:r w:rsidR="008673D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</w:t>
      </w:r>
      <w:r w:rsidR="008673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상승</w:t>
      </w:r>
    </w:p>
    <w:p w14:paraId="108DDB0A" w14:textId="3D6775AA" w:rsidR="00DF3EFD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35FC8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1월 </w:t>
      </w:r>
      <w:r w:rsid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E35FC8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주(</w:t>
      </w:r>
      <w:r w:rsid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35FC8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일 시작 주) </w:t>
      </w:r>
      <w:r w:rsidR="00E35F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 신차 구입의향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E0C5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위는</w:t>
      </w:r>
      <w:r w:rsidR="00E35F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43F1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AE3A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팰리세이드</w:t>
      </w:r>
      <w:r w:rsidR="00443F1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35F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20%)</w:t>
      </w:r>
      <w:r w:rsidR="00E35F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B542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차지했다</w:t>
      </w:r>
      <w:r w:rsidR="00DA69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DA69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전월 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같은 기간(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대비 </w:t>
      </w:r>
      <w:r w:rsidR="008F6C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3%p 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상승하며,</w:t>
      </w:r>
      <w:r w:rsidR="008F6C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위에서 </w:t>
      </w:r>
      <w:r w:rsidR="008F6C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위로 올라섰다</w:t>
      </w:r>
      <w:r w:rsidR="003E3A62" w:rsidRPr="003E3A6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E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V3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'(1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E35F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0C5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위로 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계단 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내려앉았고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proofErr w:type="spellStart"/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그랑콜레오스</w:t>
      </w:r>
      <w:proofErr w:type="spellEnd"/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'(1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계단 상승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됐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이어 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proofErr w:type="spellStart"/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</w:t>
      </w:r>
      <w:proofErr w:type="spellEnd"/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'과 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X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605C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605C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12%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동률로 </w:t>
      </w:r>
      <w:r w:rsidR="002E0C5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공동 4위였</w:t>
      </w:r>
      <w:r w:rsidR="003E3A62" w:rsidRPr="003E3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1846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F6C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SUV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1846F5" w:rsidRPr="002B69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 상위 </w:t>
      </w:r>
      <w:r w:rsidR="001846F5" w:rsidRPr="002B69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1846F5" w:rsidRPr="002B69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모델 중 </w:t>
      </w:r>
      <w:r w:rsidR="001846F5" w:rsidRPr="002B69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1846F5" w:rsidRPr="002B69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 정도로 강세를 보인 </w:t>
      </w:r>
      <w:r w:rsidR="00DA69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가운데</w:t>
      </w:r>
      <w:r w:rsidR="001846F5" w:rsidRPr="002B69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A69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세단형 모델로는 </w:t>
      </w:r>
      <w:proofErr w:type="spellStart"/>
      <w:r w:rsidR="00443F1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443F1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43F1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43F1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캠리</w:t>
      </w:r>
      <w:r w:rsidR="00443F1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43F1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43F1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6%)</w:t>
      </w:r>
      <w:r w:rsidR="001846F5" w:rsidRPr="002B69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유일하게 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톱</w:t>
      </w:r>
      <w:r w:rsidR="001846F5" w:rsidRPr="002B695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10에 </w:t>
      </w:r>
      <w:r w:rsidR="00DA69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이름을 올렸</w:t>
      </w:r>
      <w:r w:rsidR="002B695C" w:rsidRPr="002B69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1846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br/>
      </w:r>
    </w:p>
    <w:p w14:paraId="56F19BA3" w14:textId="2C60B1A1" w:rsidR="00F27E95" w:rsidRDefault="00C756CA" w:rsidP="00BD6A3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E80E050" wp14:editId="297A01DB">
            <wp:extent cx="6146165" cy="4384734"/>
            <wp:effectExtent l="0" t="0" r="698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3" cy="4396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15480" w14:textId="3E577567" w:rsidR="00946350" w:rsidRPr="00946350" w:rsidRDefault="00946350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45BE5A2" w14:textId="5630DB85" w:rsidR="00975494" w:rsidRPr="00E35FC8" w:rsidRDefault="00975494" w:rsidP="009754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E35FC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E35FC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8527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대형 하이브리드 </w:t>
      </w:r>
      <w:r w:rsidR="0058527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SUV ‘</w:t>
      </w:r>
      <w:proofErr w:type="spellStart"/>
      <w:r w:rsidR="0058527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패밀리카</w:t>
      </w:r>
      <w:proofErr w:type="spellEnd"/>
      <w:r w:rsidR="0058527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58527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로 관심 집중</w:t>
      </w:r>
      <w:r w:rsidR="0058527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</w:p>
    <w:p w14:paraId="66A2965F" w14:textId="2CE2C0C7" w:rsidR="009976E4" w:rsidRPr="009A5D4C" w:rsidRDefault="00975494" w:rsidP="009754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팰리세이드의</w:t>
      </w:r>
      <w:proofErr w:type="spellEnd"/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높은 구입의향에는 기존 모델에 대한 신뢰와 하이브리드 모델 출시 기대감이 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작용한 </w:t>
      </w:r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것으로 보인다.</w:t>
      </w:r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조사에서 구입의향자</w:t>
      </w:r>
      <w:r w:rsid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작성한 구입의향</w:t>
      </w:r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이유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gramStart"/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VOC</w:t>
      </w:r>
      <w:r w:rsidR="008F6C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:</w:t>
      </w:r>
      <w:proofErr w:type="gramEnd"/>
      <w:r w:rsidR="008F6C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Voice of Customer)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분석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하면</w:t>
      </w:r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팰리세이드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F6B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“</w:t>
      </w:r>
      <w:proofErr w:type="spellStart"/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패밀리카로</w:t>
      </w:r>
      <w:proofErr w:type="spellEnd"/>
      <w:r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사용하기 좋은 실내가 넓은 차</w:t>
      </w:r>
      <w:r w:rsidR="00EF6B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“</w:t>
      </w:r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요약된</w:t>
      </w:r>
      <w:r w:rsidR="009976E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976E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넓은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실내 공간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큰 차체</w:t>
      </w:r>
      <w:r w:rsidR="009976E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976E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다인승</w:t>
      </w:r>
      <w:proofErr w:type="spellEnd"/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(6~9인승) 모델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이라는</w:t>
      </w:r>
      <w:r w:rsidR="0085296A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특징</w:t>
      </w:r>
      <w:r w:rsidR="008F6C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힘입어</w:t>
      </w:r>
      <w:r w:rsidR="009976E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가족용으로 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대형 SUV를 선호하는 </w:t>
      </w:r>
      <w:r w:rsid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에게</w:t>
      </w:r>
      <w:r w:rsidR="005B6A3D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큰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976E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관심을</w:t>
      </w:r>
      <w:r w:rsidR="009976E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받고 있다.</w:t>
      </w:r>
    </w:p>
    <w:p w14:paraId="607F6955" w14:textId="43306D62" w:rsidR="00C8470C" w:rsidRDefault="009976E4" w:rsidP="00CC44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5296A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하이브리드 모델이 </w:t>
      </w:r>
      <w:r w:rsidR="006E257A" w:rsidRPr="00CC4472">
        <w:rPr>
          <w:rFonts w:ascii="맑은 고딕" w:eastAsia="맑은 고딕" w:hAnsi="맑은 고딕" w:cs="굴림" w:hint="eastAsia"/>
          <w:kern w:val="0"/>
          <w:sz w:val="24"/>
          <w:szCs w:val="24"/>
        </w:rPr>
        <w:t>나온다는</w:t>
      </w:r>
      <w:r w:rsidR="006E257A" w:rsidRP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5296A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점도 </w:t>
      </w:r>
      <w:r w:rsidR="0085296A" w:rsidRP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실용성과 경제성 측면에서</w:t>
      </w:r>
      <w:r w:rsidR="0085296A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이목을 </w:t>
      </w:r>
      <w:r w:rsid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끌고 있</w:t>
      </w:r>
      <w:r w:rsidR="0085296A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5296A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F6B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“</w:t>
      </w:r>
      <w:proofErr w:type="spellStart"/>
      <w:r w:rsidR="0097549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하이브리드면서</w:t>
      </w:r>
      <w:proofErr w:type="spellEnd"/>
      <w:r w:rsidR="0097549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엔진 사이즈가 커서</w:t>
      </w:r>
      <w:r w:rsidR="00EF6B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“</w:t>
      </w:r>
      <w:r w:rsidR="0097549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EF6B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“</w:t>
      </w:r>
      <w:r w:rsidR="0097549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하이브리드로</w:t>
      </w:r>
      <w:r w:rsidR="0097549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9인승 모델이 </w:t>
      </w:r>
      <w:proofErr w:type="gramStart"/>
      <w:r w:rsidR="0097549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출시되어서</w:t>
      </w:r>
      <w:r w:rsidR="00EF6B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“</w:t>
      </w:r>
      <w:r w:rsidR="0097549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같</w:t>
      </w:r>
      <w:r w:rsidR="00CC44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은</w:t>
      </w:r>
      <w:proofErr w:type="gramEnd"/>
      <w:r w:rsidR="00CC44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다수의 </w:t>
      </w:r>
      <w:r w:rsidR="00CC44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VOC</w:t>
      </w:r>
      <w:r w:rsid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85296A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하이브리드 모델 </w:t>
      </w:r>
      <w:r w:rsidR="0097549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출시에 대</w:t>
      </w:r>
      <w:r w:rsidR="007D6F41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97549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기대감</w:t>
      </w:r>
      <w:r w:rsidR="00CC44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확인된</w:t>
      </w:r>
      <w:r w:rsidR="00975494" w:rsidRPr="009A5D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975494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5A78DC" w:rsidRPr="009A5D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F4861C8" w14:textId="77777777" w:rsidR="00CC4472" w:rsidRDefault="00CC4472" w:rsidP="00CC44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7A4CC07" w14:textId="13589413" w:rsidR="00E35FC8" w:rsidRDefault="00E35FC8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E35FC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E35FC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E35FC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싼타페</w:t>
      </w:r>
      <w:r w:rsidR="0058527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와</w:t>
      </w:r>
      <w:proofErr w:type="spellEnd"/>
      <w:r w:rsidR="0058527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585273" w:rsidRPr="00E35FC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EV9</w:t>
      </w:r>
      <w:r w:rsidR="0058527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8527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중 어느 길 따라갈지 관심</w:t>
      </w:r>
    </w:p>
    <w:p w14:paraId="6FF7A45E" w14:textId="1F5F2333" w:rsidR="00496D7D" w:rsidRPr="00E35FC8" w:rsidRDefault="00E35FC8" w:rsidP="00496D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E35F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0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30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 중순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30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(고객 인도</w:t>
      </w:r>
      <w:r w:rsidR="00496D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예정임을 고려하면,</w:t>
      </w:r>
      <w:r w:rsidR="006023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팰리세이드</w:t>
      </w:r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같은 시기의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싼타페</w:t>
      </w:r>
      <w:proofErr w:type="spellEnd"/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EV9</w:t>
      </w:r>
      <w:r w:rsidR="00AC5A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D6EFC"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수준</w:t>
      </w:r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관심을 </w:t>
      </w:r>
      <w:r w:rsidR="00C639A4" w:rsidRPr="00CC447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받고 있다</w:t>
      </w:r>
      <w:r w:rsidR="00496D7D" w:rsidRPr="007757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3D6E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 전부터 많은 관심을 받던</w:t>
      </w:r>
      <w:r w:rsidR="003D6E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싼타페와</w:t>
      </w:r>
      <w:proofErr w:type="spellEnd"/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D6E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EV9</w:t>
      </w:r>
      <w:r w:rsidR="003D6E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 이후 상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반된 흐름을 보였다</w:t>
      </w:r>
      <w:r w:rsidR="004B171C" w:rsidRP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(참고.</w:t>
      </w:r>
      <w:r w:rsid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0" w:history="1">
        <w:r w:rsidR="004B171C" w:rsidRPr="004B171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EV9은 아이오닉 6와 그랜저를 따라갈 수 있을까?</w:t>
        </w:r>
      </w:hyperlink>
      <w:r w:rsidR="004B171C" w:rsidRP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23.07</w:t>
      </w:r>
      <w:r w:rsidR="004B17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28)</w:t>
      </w:r>
      <w:r w:rsidR="00D2615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D30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EV9은 출시 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후 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3주차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96D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W+3)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까지</w:t>
      </w:r>
      <w:r w:rsidR="00993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93C87"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구입의향이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상승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A644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으나,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0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후 지속적으로 </w:t>
      </w:r>
      <w:r w:rsidR="00D304A8" w:rsidRPr="00993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하락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D304A8" w:rsidRPr="00993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75712" w:rsidRPr="001554D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775712" w:rsidRPr="001554D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D304A8" w:rsidRPr="00993C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D304A8" w:rsidRPr="00993C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993C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반면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싼타페는</w:t>
      </w:r>
      <w:proofErr w:type="spellEnd"/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 후</w:t>
      </w:r>
      <w:r w:rsidR="00D30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반년</w:t>
      </w:r>
      <w:r w:rsidR="00496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30%대를 안정적으로 유지하며 소비자</w:t>
      </w:r>
      <w:r w:rsidR="00D30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들의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꾸준한 관심을 </w:t>
      </w:r>
      <w:r w:rsidR="00654C9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받았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4B171C" w:rsidRP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(참고.</w:t>
      </w:r>
      <w:r w:rsid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1" w:history="1">
        <w:r w:rsidR="004B171C" w:rsidRPr="004B171C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산타페</w:t>
        </w:r>
        <w:r w:rsidR="004B171C" w:rsidRPr="004B171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구입의향 2주 연속 최고기록…‘3연속’ 가능할까?</w:t>
        </w:r>
      </w:hyperlink>
      <w:r w:rsidR="004B171C" w:rsidRP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23.09</w:t>
      </w:r>
      <w:r w:rsidR="004B17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4B17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07)</w:t>
      </w:r>
      <w:r w:rsidR="00D2615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57B9EDEB" w14:textId="6442CBC1" w:rsidR="00BD6A32" w:rsidRDefault="00CE10A4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719F28D3" wp14:editId="118BC041">
            <wp:extent cx="6168390" cy="3836168"/>
            <wp:effectExtent l="0" t="0" r="381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09" cy="385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5A932" w14:textId="77777777" w:rsidR="00496D7D" w:rsidRPr="00933B9A" w:rsidRDefault="00496D7D" w:rsidP="00496D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  <w:u w:val="single"/>
        </w:rPr>
      </w:pPr>
    </w:p>
    <w:p w14:paraId="2DE8ABC5" w14:textId="6ABAE66A" w:rsidR="00496D7D" w:rsidRDefault="00496D7D" w:rsidP="0077571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F08C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 후 안정적인</w:t>
      </w:r>
      <w:r w:rsidRPr="00BF05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</w:t>
      </w:r>
      <w:r w:rsidRPr="00BF05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의향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유지한 경우,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F05B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실제 판매량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에서도 유의미한 성과로 이어지는 것을 볼 수 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싼타페는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만여대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이어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24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만여대가 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팔려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현대차에서 가장 많이 판매된 모델로 뽑혔다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proofErr w:type="spellStart"/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카이즈유</w:t>
      </w:r>
      <w:proofErr w:type="spellEnd"/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데이터 연구소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2024년 결산 자동차등록 통계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C11680" w:rsidRPr="00C11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496D7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그랑콜레오스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proofErr w:type="spellEnd"/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후 상승세는 완만했지만 강한 지구력에 힘입어 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판매 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성과를 보</w:t>
      </w:r>
      <w:r w:rsidR="005852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Pr="00D565C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EV9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초기의 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높은 구입의향이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지속적으로 </w:t>
      </w:r>
      <w:r w:rsidRPr="00C11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</w:t>
      </w:r>
      <w:r w:rsidR="00C11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하면서 </w:t>
      </w:r>
      <w:r w:rsidR="00C11680" w:rsidRPr="00C11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기대</w:t>
      </w:r>
      <w:r w:rsidR="00C11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만큼의 </w:t>
      </w:r>
      <w:r w:rsidRPr="00D565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판매량으로 이어지진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못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12782023" w14:textId="0E2F97AA" w:rsidR="00496D7D" w:rsidRDefault="00496D7D" w:rsidP="00775712">
      <w:pPr>
        <w:widowControl/>
        <w:wordWrap/>
        <w:autoSpaceDE/>
        <w:autoSpaceDN/>
        <w:spacing w:before="120" w:line="240" w:lineRule="auto"/>
        <w:rPr>
          <w:rFonts w:ascii="맑은 고딕" w:eastAsia="맑은 고딕" w:hAnsi="맑은 고딕" w:cs="굴림"/>
          <w:color w:val="000000"/>
          <w:kern w:val="0"/>
          <w:sz w:val="24"/>
          <w:szCs w:val="24"/>
          <w:highlight w:val="yellow"/>
        </w:rPr>
      </w:pPr>
      <w:r w:rsidRPr="00E35F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E35FC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팰리세이드는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지난해 </w:t>
      </w:r>
      <w:r w:rsidR="00C1168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 사전계약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개시 후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일만에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만대 이상이 계약될 정도로 소비자 반응이 뜨겁다.</w:t>
      </w:r>
      <w:r w:rsidR="00C1168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이달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중순부터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가솔린 모델의 고객</w:t>
      </w:r>
      <w:r w:rsidR="00C11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인도가 시작</w:t>
      </w:r>
      <w:r w:rsidR="005852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되면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관심</w:t>
      </w:r>
      <w:r w:rsidRPr="00C11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더 높아질 것으로 예상된다.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후 </w:t>
      </w:r>
      <w:r w:rsidR="005852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높은 인기를 유지하며 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</w:t>
      </w:r>
      <w:r w:rsidR="005852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디셀러가 된 </w:t>
      </w:r>
      <w:proofErr w:type="spellStart"/>
      <w:r w:rsidR="00C756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싼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타페의</w:t>
      </w:r>
      <w:proofErr w:type="spellEnd"/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길을 갈 것인지,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뒷심 부족으로 내리막길을 탄 </w:t>
      </w:r>
      <w:r w:rsidR="00775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EV9</w:t>
      </w:r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전철을 밟을 것인지 </w:t>
      </w:r>
      <w:proofErr w:type="spellStart"/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팰리세이드의</w:t>
      </w:r>
      <w:proofErr w:type="spellEnd"/>
      <w:r w:rsidR="00775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다음 행로에 눈길이 쏠린다.</w:t>
      </w:r>
    </w:p>
    <w:p w14:paraId="281B5D33" w14:textId="1A527192" w:rsidR="00822ED6" w:rsidRDefault="000936E9" w:rsidP="00E35FC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3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하고 있어 간단한 </w:t>
      </w:r>
      <w:r w:rsidR="00D565C6">
        <w:rPr>
          <w:rFonts w:ascii="맑은 고딕" w:eastAsia="맑은 고딕" w:hAnsi="맑은 고딕" w:cs="굴림" w:hint="eastAsia"/>
          <w:color w:val="000000"/>
          <w:kern w:val="0"/>
          <w:szCs w:val="20"/>
        </w:rPr>
        <w:t>가입</w:t>
      </w:r>
      <w:r w:rsidR="007241D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후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67DBBE49" w14:textId="77777777" w:rsidR="00C869E9" w:rsidRDefault="00C869E9" w:rsidP="00E35FC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4A391584" w14:textId="2581E6B3" w:rsidR="00937CA1" w:rsidRDefault="00973713" w:rsidP="00973713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컨슈머인사이트가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A77C4"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</w:t>
      </w:r>
      <w:r w:rsidR="00937CA1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47E2738A">
            <wp:extent cx="3629025" cy="2275957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303" cy="23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544C69DD" w:rsidR="00CF1EBF" w:rsidRDefault="00564C16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11532D79" w14:textId="31D27726" w:rsidR="00BA77C4" w:rsidRPr="00564C16" w:rsidRDefault="00BA77C4" w:rsidP="00BA77C4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</w:t>
      </w:r>
      <w:r w:rsidR="00564C16" w:rsidRPr="00564C16">
        <w:rPr>
          <w:rFonts w:asciiTheme="majorHAnsi" w:eastAsiaTheme="majorHAnsi" w:hAnsiTheme="majorHAnsi" w:cs="Times New Roman"/>
          <w:color w:val="000000" w:themeColor="text1"/>
          <w:sz w:val="21"/>
          <w:szCs w:val="21"/>
        </w:rPr>
        <w:t xml:space="preserve">이 자료의 저작권은 (주)컨슈머인사이트에 있으며 언론사의 직접 인용 보도 외의 목적으로 사용할 수 없습니다. 그 밖의 인용 및 재배포는 </w:t>
      </w:r>
      <w:proofErr w:type="spellStart"/>
      <w:r w:rsidR="00564C16" w:rsidRPr="00564C16">
        <w:rPr>
          <w:rFonts w:asciiTheme="majorHAnsi" w:eastAsiaTheme="majorHAnsi" w:hAnsiTheme="majorHAnsi" w:cs="Times New Roman"/>
          <w:color w:val="000000" w:themeColor="text1"/>
          <w:sz w:val="21"/>
          <w:szCs w:val="21"/>
        </w:rPr>
        <w:t>컨슈머인사이트와</w:t>
      </w:r>
      <w:proofErr w:type="spellEnd"/>
      <w:r w:rsidR="00564C16" w:rsidRPr="00564C16">
        <w:rPr>
          <w:rFonts w:asciiTheme="majorHAnsi" w:eastAsiaTheme="majorHAnsi" w:hAnsiTheme="majorHAnsi" w:cs="Times New Roman"/>
          <w:color w:val="000000" w:themeColor="text1"/>
          <w:sz w:val="21"/>
          <w:szCs w:val="21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208E9F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E3CF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B36B6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775712" w:rsidRDefault="00B36B6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6" w:history="1">
              <w:r w:rsidR="00135F3B" w:rsidRPr="00775712">
                <w:rPr>
                  <w:rStyle w:val="a4"/>
                  <w:rFonts w:hint="eastAsia"/>
                </w:rPr>
                <w:t>y</w:t>
              </w:r>
              <w:r w:rsidR="00135F3B" w:rsidRPr="00775712">
                <w:rPr>
                  <w:rStyle w:val="a4"/>
                </w:rPr>
                <w:t>oohg</w:t>
              </w:r>
              <w:r w:rsidR="00135F3B" w:rsidRPr="00775712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3B17BAEE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김성철 </w:t>
            </w:r>
            <w:r w:rsidR="004305D9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5BF59D4F" w:rsidR="005B6E99" w:rsidRDefault="00B36B6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7" w:history="1">
              <w:r w:rsidR="005B6E99" w:rsidRPr="005B6E99">
                <w:rPr>
                  <w:rStyle w:val="a4"/>
                  <w:rFonts w:hint="eastAsia"/>
                </w:rPr>
                <w:t>k</w:t>
              </w:r>
              <w:r w:rsidR="005B6E99" w:rsidRPr="005B6E99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7B43F61D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AF57" w14:textId="77777777" w:rsidR="00B36B64" w:rsidRDefault="00B36B64" w:rsidP="009839BA">
      <w:pPr>
        <w:spacing w:after="0" w:line="240" w:lineRule="auto"/>
      </w:pPr>
      <w:r>
        <w:separator/>
      </w:r>
    </w:p>
  </w:endnote>
  <w:endnote w:type="continuationSeparator" w:id="0">
    <w:p w14:paraId="51DDAF3F" w14:textId="77777777" w:rsidR="00B36B64" w:rsidRDefault="00B36B6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ADE9C" w14:textId="77777777" w:rsidR="00B36B64" w:rsidRDefault="00B36B64" w:rsidP="009839BA">
      <w:pPr>
        <w:spacing w:after="0" w:line="240" w:lineRule="auto"/>
      </w:pPr>
      <w:r>
        <w:separator/>
      </w:r>
    </w:p>
  </w:footnote>
  <w:footnote w:type="continuationSeparator" w:id="0">
    <w:p w14:paraId="3B5B8045" w14:textId="77777777" w:rsidR="00B36B64" w:rsidRDefault="00B36B6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0AB9595" w:rsidR="005A23FF" w:rsidRPr="009839BA" w:rsidRDefault="005A23FF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C869E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C869E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C869E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5CA"/>
    <w:rsid w:val="00017BF7"/>
    <w:rsid w:val="000202E4"/>
    <w:rsid w:val="000230FF"/>
    <w:rsid w:val="000264B6"/>
    <w:rsid w:val="000267B2"/>
    <w:rsid w:val="0002723E"/>
    <w:rsid w:val="000304C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0B9E"/>
    <w:rsid w:val="00051A3C"/>
    <w:rsid w:val="00052AC7"/>
    <w:rsid w:val="00053CC2"/>
    <w:rsid w:val="00053D1A"/>
    <w:rsid w:val="00054CBF"/>
    <w:rsid w:val="00056A26"/>
    <w:rsid w:val="00056B64"/>
    <w:rsid w:val="00056D4F"/>
    <w:rsid w:val="00060746"/>
    <w:rsid w:val="0006150B"/>
    <w:rsid w:val="000643A0"/>
    <w:rsid w:val="00064A80"/>
    <w:rsid w:val="00066BF7"/>
    <w:rsid w:val="000701A9"/>
    <w:rsid w:val="0007147D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A7B"/>
    <w:rsid w:val="00081DC9"/>
    <w:rsid w:val="00083DFA"/>
    <w:rsid w:val="00086CD3"/>
    <w:rsid w:val="00087292"/>
    <w:rsid w:val="00091578"/>
    <w:rsid w:val="00093471"/>
    <w:rsid w:val="000936E9"/>
    <w:rsid w:val="000956A9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D5F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D7F76"/>
    <w:rsid w:val="000E08CC"/>
    <w:rsid w:val="000E13C1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153D"/>
    <w:rsid w:val="00103A2F"/>
    <w:rsid w:val="00103F91"/>
    <w:rsid w:val="001051BF"/>
    <w:rsid w:val="0010598F"/>
    <w:rsid w:val="0010628F"/>
    <w:rsid w:val="00112617"/>
    <w:rsid w:val="00112BB9"/>
    <w:rsid w:val="001133A5"/>
    <w:rsid w:val="001135F1"/>
    <w:rsid w:val="00114E0C"/>
    <w:rsid w:val="00115976"/>
    <w:rsid w:val="00116AAF"/>
    <w:rsid w:val="001213E5"/>
    <w:rsid w:val="00124B32"/>
    <w:rsid w:val="00125ABC"/>
    <w:rsid w:val="00131606"/>
    <w:rsid w:val="0013211D"/>
    <w:rsid w:val="001346BE"/>
    <w:rsid w:val="00135F3B"/>
    <w:rsid w:val="00136B39"/>
    <w:rsid w:val="00136BEB"/>
    <w:rsid w:val="00141B1F"/>
    <w:rsid w:val="00143228"/>
    <w:rsid w:val="0014484D"/>
    <w:rsid w:val="001458BC"/>
    <w:rsid w:val="001477DB"/>
    <w:rsid w:val="001507CC"/>
    <w:rsid w:val="001509B6"/>
    <w:rsid w:val="00152251"/>
    <w:rsid w:val="0015453C"/>
    <w:rsid w:val="00154A49"/>
    <w:rsid w:val="001554D5"/>
    <w:rsid w:val="00156C95"/>
    <w:rsid w:val="00156D6E"/>
    <w:rsid w:val="001608DA"/>
    <w:rsid w:val="001648D6"/>
    <w:rsid w:val="001672BE"/>
    <w:rsid w:val="00171318"/>
    <w:rsid w:val="001721B2"/>
    <w:rsid w:val="00172473"/>
    <w:rsid w:val="00174CD5"/>
    <w:rsid w:val="00180CAB"/>
    <w:rsid w:val="001813C5"/>
    <w:rsid w:val="001846F5"/>
    <w:rsid w:val="00184930"/>
    <w:rsid w:val="00186A0A"/>
    <w:rsid w:val="0019328F"/>
    <w:rsid w:val="00195C80"/>
    <w:rsid w:val="001A0704"/>
    <w:rsid w:val="001A30E7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D5AD1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8D0"/>
    <w:rsid w:val="001F4E16"/>
    <w:rsid w:val="00202B1D"/>
    <w:rsid w:val="00204DF6"/>
    <w:rsid w:val="00204EAD"/>
    <w:rsid w:val="002055B4"/>
    <w:rsid w:val="00207901"/>
    <w:rsid w:val="0021163A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49B3"/>
    <w:rsid w:val="00226A51"/>
    <w:rsid w:val="00230C37"/>
    <w:rsid w:val="002315CA"/>
    <w:rsid w:val="00231A89"/>
    <w:rsid w:val="00231EC3"/>
    <w:rsid w:val="00232E3E"/>
    <w:rsid w:val="00235518"/>
    <w:rsid w:val="002358AE"/>
    <w:rsid w:val="00235B27"/>
    <w:rsid w:val="00236741"/>
    <w:rsid w:val="00237397"/>
    <w:rsid w:val="00237F59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569"/>
    <w:rsid w:val="0026185F"/>
    <w:rsid w:val="00261B12"/>
    <w:rsid w:val="00264027"/>
    <w:rsid w:val="00270018"/>
    <w:rsid w:val="00271521"/>
    <w:rsid w:val="0027263C"/>
    <w:rsid w:val="00274283"/>
    <w:rsid w:val="002742A9"/>
    <w:rsid w:val="00276657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1495"/>
    <w:rsid w:val="00292CD2"/>
    <w:rsid w:val="002934F5"/>
    <w:rsid w:val="00293BED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014"/>
    <w:rsid w:val="002B6112"/>
    <w:rsid w:val="002B695C"/>
    <w:rsid w:val="002B7D5D"/>
    <w:rsid w:val="002C1714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E0C56"/>
    <w:rsid w:val="002E2D79"/>
    <w:rsid w:val="002E3CF3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3989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A063D"/>
    <w:rsid w:val="003A0CB2"/>
    <w:rsid w:val="003A1A67"/>
    <w:rsid w:val="003A4CC1"/>
    <w:rsid w:val="003A5E8F"/>
    <w:rsid w:val="003B0261"/>
    <w:rsid w:val="003B1598"/>
    <w:rsid w:val="003B3774"/>
    <w:rsid w:val="003B39ED"/>
    <w:rsid w:val="003B4307"/>
    <w:rsid w:val="003B457C"/>
    <w:rsid w:val="003B583D"/>
    <w:rsid w:val="003B68DF"/>
    <w:rsid w:val="003C3484"/>
    <w:rsid w:val="003C4A15"/>
    <w:rsid w:val="003C4FFC"/>
    <w:rsid w:val="003C7406"/>
    <w:rsid w:val="003D14C2"/>
    <w:rsid w:val="003D32AE"/>
    <w:rsid w:val="003D5272"/>
    <w:rsid w:val="003D6A23"/>
    <w:rsid w:val="003D6EFC"/>
    <w:rsid w:val="003E0045"/>
    <w:rsid w:val="003E2DB2"/>
    <w:rsid w:val="003E2E60"/>
    <w:rsid w:val="003E368C"/>
    <w:rsid w:val="003E3A62"/>
    <w:rsid w:val="003E6573"/>
    <w:rsid w:val="003E76C4"/>
    <w:rsid w:val="003E7F61"/>
    <w:rsid w:val="003F020D"/>
    <w:rsid w:val="003F0690"/>
    <w:rsid w:val="003F1C28"/>
    <w:rsid w:val="003F220C"/>
    <w:rsid w:val="003F3030"/>
    <w:rsid w:val="003F746E"/>
    <w:rsid w:val="003F7771"/>
    <w:rsid w:val="004015FB"/>
    <w:rsid w:val="0040500D"/>
    <w:rsid w:val="00405072"/>
    <w:rsid w:val="004059FD"/>
    <w:rsid w:val="00414CF4"/>
    <w:rsid w:val="00414F50"/>
    <w:rsid w:val="00421812"/>
    <w:rsid w:val="00422A7D"/>
    <w:rsid w:val="00422AFA"/>
    <w:rsid w:val="004242ED"/>
    <w:rsid w:val="00425553"/>
    <w:rsid w:val="00426413"/>
    <w:rsid w:val="00426C43"/>
    <w:rsid w:val="00427F1B"/>
    <w:rsid w:val="004305D9"/>
    <w:rsid w:val="004327F7"/>
    <w:rsid w:val="004329AB"/>
    <w:rsid w:val="004340DC"/>
    <w:rsid w:val="0043546F"/>
    <w:rsid w:val="004376A7"/>
    <w:rsid w:val="004401AF"/>
    <w:rsid w:val="00440703"/>
    <w:rsid w:val="00440CF9"/>
    <w:rsid w:val="00443F16"/>
    <w:rsid w:val="00444DF7"/>
    <w:rsid w:val="0044622E"/>
    <w:rsid w:val="00446FE2"/>
    <w:rsid w:val="00447081"/>
    <w:rsid w:val="00450B4C"/>
    <w:rsid w:val="004534AB"/>
    <w:rsid w:val="00453E6F"/>
    <w:rsid w:val="00454F2A"/>
    <w:rsid w:val="0045716E"/>
    <w:rsid w:val="00460CD8"/>
    <w:rsid w:val="00461B32"/>
    <w:rsid w:val="00462C1D"/>
    <w:rsid w:val="00463CE0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7CC7"/>
    <w:rsid w:val="00480CE5"/>
    <w:rsid w:val="00481611"/>
    <w:rsid w:val="00482003"/>
    <w:rsid w:val="004829E3"/>
    <w:rsid w:val="00492826"/>
    <w:rsid w:val="0049339D"/>
    <w:rsid w:val="004939BF"/>
    <w:rsid w:val="00496D7D"/>
    <w:rsid w:val="004A0D1E"/>
    <w:rsid w:val="004A1156"/>
    <w:rsid w:val="004A6420"/>
    <w:rsid w:val="004A72CB"/>
    <w:rsid w:val="004B04DA"/>
    <w:rsid w:val="004B171C"/>
    <w:rsid w:val="004B1760"/>
    <w:rsid w:val="004B212C"/>
    <w:rsid w:val="004B2DA6"/>
    <w:rsid w:val="004B3C51"/>
    <w:rsid w:val="004B53B4"/>
    <w:rsid w:val="004B53D3"/>
    <w:rsid w:val="004B5415"/>
    <w:rsid w:val="004B7288"/>
    <w:rsid w:val="004C120F"/>
    <w:rsid w:val="004C153A"/>
    <w:rsid w:val="004C16C8"/>
    <w:rsid w:val="004C4AC8"/>
    <w:rsid w:val="004D0AD4"/>
    <w:rsid w:val="004D1A29"/>
    <w:rsid w:val="004D1AD1"/>
    <w:rsid w:val="004D20BC"/>
    <w:rsid w:val="004D29BD"/>
    <w:rsid w:val="004E02CC"/>
    <w:rsid w:val="004E0ADE"/>
    <w:rsid w:val="004E114A"/>
    <w:rsid w:val="004E1680"/>
    <w:rsid w:val="004E1686"/>
    <w:rsid w:val="004E36F1"/>
    <w:rsid w:val="004E3B89"/>
    <w:rsid w:val="004E6AB3"/>
    <w:rsid w:val="004F003B"/>
    <w:rsid w:val="004F431E"/>
    <w:rsid w:val="004F4A62"/>
    <w:rsid w:val="004F59B5"/>
    <w:rsid w:val="004F7A2F"/>
    <w:rsid w:val="00500193"/>
    <w:rsid w:val="00500244"/>
    <w:rsid w:val="00501AA2"/>
    <w:rsid w:val="00507C10"/>
    <w:rsid w:val="005132F6"/>
    <w:rsid w:val="005143EC"/>
    <w:rsid w:val="005219EB"/>
    <w:rsid w:val="00522B7F"/>
    <w:rsid w:val="00522D80"/>
    <w:rsid w:val="00522FDF"/>
    <w:rsid w:val="005271AE"/>
    <w:rsid w:val="0052795D"/>
    <w:rsid w:val="00531B50"/>
    <w:rsid w:val="00535E36"/>
    <w:rsid w:val="00536EE7"/>
    <w:rsid w:val="00543E1E"/>
    <w:rsid w:val="005460C4"/>
    <w:rsid w:val="00550D0C"/>
    <w:rsid w:val="00550F90"/>
    <w:rsid w:val="00551A56"/>
    <w:rsid w:val="00552800"/>
    <w:rsid w:val="00556F9F"/>
    <w:rsid w:val="00561744"/>
    <w:rsid w:val="00562C3C"/>
    <w:rsid w:val="005635E8"/>
    <w:rsid w:val="005639B6"/>
    <w:rsid w:val="00564C16"/>
    <w:rsid w:val="0056510F"/>
    <w:rsid w:val="0056631A"/>
    <w:rsid w:val="00567250"/>
    <w:rsid w:val="00567629"/>
    <w:rsid w:val="00570A7B"/>
    <w:rsid w:val="00570F84"/>
    <w:rsid w:val="00574496"/>
    <w:rsid w:val="00576E12"/>
    <w:rsid w:val="005772B0"/>
    <w:rsid w:val="00580F3D"/>
    <w:rsid w:val="00582325"/>
    <w:rsid w:val="00583F6D"/>
    <w:rsid w:val="00584AE1"/>
    <w:rsid w:val="00585273"/>
    <w:rsid w:val="005855E1"/>
    <w:rsid w:val="005868BC"/>
    <w:rsid w:val="005903C1"/>
    <w:rsid w:val="0059072F"/>
    <w:rsid w:val="0059131E"/>
    <w:rsid w:val="00592FB4"/>
    <w:rsid w:val="0059304A"/>
    <w:rsid w:val="0059518B"/>
    <w:rsid w:val="005A09B0"/>
    <w:rsid w:val="005A23FF"/>
    <w:rsid w:val="005A4BBE"/>
    <w:rsid w:val="005A4E76"/>
    <w:rsid w:val="005A777C"/>
    <w:rsid w:val="005A78DC"/>
    <w:rsid w:val="005B0AEC"/>
    <w:rsid w:val="005B0F45"/>
    <w:rsid w:val="005B1197"/>
    <w:rsid w:val="005B24BE"/>
    <w:rsid w:val="005B2576"/>
    <w:rsid w:val="005B4A08"/>
    <w:rsid w:val="005B5FEA"/>
    <w:rsid w:val="005B6A3D"/>
    <w:rsid w:val="005B6E99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D6773"/>
    <w:rsid w:val="005E0B84"/>
    <w:rsid w:val="005E0FAE"/>
    <w:rsid w:val="005E0FF1"/>
    <w:rsid w:val="005E3BDB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23DD"/>
    <w:rsid w:val="00603307"/>
    <w:rsid w:val="00605121"/>
    <w:rsid w:val="00605C33"/>
    <w:rsid w:val="00606BC6"/>
    <w:rsid w:val="0061026A"/>
    <w:rsid w:val="0061425D"/>
    <w:rsid w:val="00614604"/>
    <w:rsid w:val="00616C15"/>
    <w:rsid w:val="00617CC3"/>
    <w:rsid w:val="00621DCA"/>
    <w:rsid w:val="00622061"/>
    <w:rsid w:val="0062295C"/>
    <w:rsid w:val="00622DC4"/>
    <w:rsid w:val="00624D6C"/>
    <w:rsid w:val="0062626B"/>
    <w:rsid w:val="006271F4"/>
    <w:rsid w:val="0063032E"/>
    <w:rsid w:val="00632E34"/>
    <w:rsid w:val="006337CE"/>
    <w:rsid w:val="00642ADC"/>
    <w:rsid w:val="00643778"/>
    <w:rsid w:val="006439AA"/>
    <w:rsid w:val="0065182D"/>
    <w:rsid w:val="006532EF"/>
    <w:rsid w:val="00654C9C"/>
    <w:rsid w:val="00655F36"/>
    <w:rsid w:val="00660B29"/>
    <w:rsid w:val="00661CAF"/>
    <w:rsid w:val="00662362"/>
    <w:rsid w:val="0066258C"/>
    <w:rsid w:val="00663A9C"/>
    <w:rsid w:val="00665178"/>
    <w:rsid w:val="00677C40"/>
    <w:rsid w:val="006819F8"/>
    <w:rsid w:val="00682B24"/>
    <w:rsid w:val="006835B8"/>
    <w:rsid w:val="00683EE8"/>
    <w:rsid w:val="00691664"/>
    <w:rsid w:val="006923F5"/>
    <w:rsid w:val="00692EA7"/>
    <w:rsid w:val="006939B8"/>
    <w:rsid w:val="00693A60"/>
    <w:rsid w:val="00693C69"/>
    <w:rsid w:val="00694A97"/>
    <w:rsid w:val="00695C95"/>
    <w:rsid w:val="00696B27"/>
    <w:rsid w:val="0069736F"/>
    <w:rsid w:val="006A2780"/>
    <w:rsid w:val="006A4F22"/>
    <w:rsid w:val="006A7DD5"/>
    <w:rsid w:val="006B0B74"/>
    <w:rsid w:val="006B1443"/>
    <w:rsid w:val="006B211D"/>
    <w:rsid w:val="006B2636"/>
    <w:rsid w:val="006B3BC2"/>
    <w:rsid w:val="006B4BB1"/>
    <w:rsid w:val="006B65EE"/>
    <w:rsid w:val="006B7B0B"/>
    <w:rsid w:val="006C235C"/>
    <w:rsid w:val="006C401D"/>
    <w:rsid w:val="006C46EF"/>
    <w:rsid w:val="006C66C0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60C6"/>
    <w:rsid w:val="006D76C4"/>
    <w:rsid w:val="006D79C6"/>
    <w:rsid w:val="006E0159"/>
    <w:rsid w:val="006E0A0E"/>
    <w:rsid w:val="006E0C54"/>
    <w:rsid w:val="006E10FE"/>
    <w:rsid w:val="006E257A"/>
    <w:rsid w:val="006E4C1A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2582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1DF"/>
    <w:rsid w:val="00724366"/>
    <w:rsid w:val="0072437B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5089"/>
    <w:rsid w:val="00746514"/>
    <w:rsid w:val="00746D42"/>
    <w:rsid w:val="007477A0"/>
    <w:rsid w:val="00752AF6"/>
    <w:rsid w:val="00753AE4"/>
    <w:rsid w:val="00753BC3"/>
    <w:rsid w:val="007547D6"/>
    <w:rsid w:val="00761A53"/>
    <w:rsid w:val="00761B95"/>
    <w:rsid w:val="007620A5"/>
    <w:rsid w:val="00763A69"/>
    <w:rsid w:val="0076563A"/>
    <w:rsid w:val="00765972"/>
    <w:rsid w:val="00765988"/>
    <w:rsid w:val="007673CA"/>
    <w:rsid w:val="00767C91"/>
    <w:rsid w:val="00770150"/>
    <w:rsid w:val="00770E3E"/>
    <w:rsid w:val="00771937"/>
    <w:rsid w:val="0077376B"/>
    <w:rsid w:val="00774C12"/>
    <w:rsid w:val="00775712"/>
    <w:rsid w:val="00775B37"/>
    <w:rsid w:val="00777428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37F0"/>
    <w:rsid w:val="007B490D"/>
    <w:rsid w:val="007B7DE7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D6F41"/>
    <w:rsid w:val="007E039C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4150"/>
    <w:rsid w:val="008067DA"/>
    <w:rsid w:val="00810D16"/>
    <w:rsid w:val="00810FE4"/>
    <w:rsid w:val="00811297"/>
    <w:rsid w:val="008141D2"/>
    <w:rsid w:val="0082060D"/>
    <w:rsid w:val="008206FE"/>
    <w:rsid w:val="00821BFA"/>
    <w:rsid w:val="00822ED6"/>
    <w:rsid w:val="0082433F"/>
    <w:rsid w:val="0082685B"/>
    <w:rsid w:val="0082741F"/>
    <w:rsid w:val="00827F0E"/>
    <w:rsid w:val="0083137E"/>
    <w:rsid w:val="008319C1"/>
    <w:rsid w:val="00832C19"/>
    <w:rsid w:val="008343E0"/>
    <w:rsid w:val="008348B2"/>
    <w:rsid w:val="00836197"/>
    <w:rsid w:val="0083772B"/>
    <w:rsid w:val="0084224E"/>
    <w:rsid w:val="00842730"/>
    <w:rsid w:val="00844255"/>
    <w:rsid w:val="0085296A"/>
    <w:rsid w:val="00854037"/>
    <w:rsid w:val="008544C6"/>
    <w:rsid w:val="00856B68"/>
    <w:rsid w:val="00861E10"/>
    <w:rsid w:val="008673DD"/>
    <w:rsid w:val="00870CD2"/>
    <w:rsid w:val="008711C0"/>
    <w:rsid w:val="00874D5C"/>
    <w:rsid w:val="008750E1"/>
    <w:rsid w:val="00875941"/>
    <w:rsid w:val="008768BE"/>
    <w:rsid w:val="00880312"/>
    <w:rsid w:val="00880887"/>
    <w:rsid w:val="00881821"/>
    <w:rsid w:val="0088534F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D52"/>
    <w:rsid w:val="008D28EC"/>
    <w:rsid w:val="008D2F73"/>
    <w:rsid w:val="008D44AA"/>
    <w:rsid w:val="008D46E0"/>
    <w:rsid w:val="008D5839"/>
    <w:rsid w:val="008D589F"/>
    <w:rsid w:val="008D5ACC"/>
    <w:rsid w:val="008D5B78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6C08"/>
    <w:rsid w:val="008F7821"/>
    <w:rsid w:val="00900500"/>
    <w:rsid w:val="00901316"/>
    <w:rsid w:val="009025BE"/>
    <w:rsid w:val="00903939"/>
    <w:rsid w:val="00904F6A"/>
    <w:rsid w:val="0090527D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3B9A"/>
    <w:rsid w:val="0093554B"/>
    <w:rsid w:val="009362C3"/>
    <w:rsid w:val="00937CA1"/>
    <w:rsid w:val="00940306"/>
    <w:rsid w:val="0094168F"/>
    <w:rsid w:val="00941747"/>
    <w:rsid w:val="009417A4"/>
    <w:rsid w:val="0094393D"/>
    <w:rsid w:val="00946350"/>
    <w:rsid w:val="00947954"/>
    <w:rsid w:val="009515BA"/>
    <w:rsid w:val="00953099"/>
    <w:rsid w:val="00954E6A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494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CE8"/>
    <w:rsid w:val="00991921"/>
    <w:rsid w:val="00992973"/>
    <w:rsid w:val="00993AAB"/>
    <w:rsid w:val="00993C87"/>
    <w:rsid w:val="00993FFE"/>
    <w:rsid w:val="009963D6"/>
    <w:rsid w:val="00996AAB"/>
    <w:rsid w:val="009976E4"/>
    <w:rsid w:val="009A0874"/>
    <w:rsid w:val="009A2F3B"/>
    <w:rsid w:val="009A4AF4"/>
    <w:rsid w:val="009A5D4C"/>
    <w:rsid w:val="009B0D92"/>
    <w:rsid w:val="009B0FE1"/>
    <w:rsid w:val="009B3171"/>
    <w:rsid w:val="009B5A45"/>
    <w:rsid w:val="009B7091"/>
    <w:rsid w:val="009B724D"/>
    <w:rsid w:val="009B7FDE"/>
    <w:rsid w:val="009C0C0B"/>
    <w:rsid w:val="009C6B46"/>
    <w:rsid w:val="009C6C52"/>
    <w:rsid w:val="009D052E"/>
    <w:rsid w:val="009D0B4E"/>
    <w:rsid w:val="009D1007"/>
    <w:rsid w:val="009D2D0C"/>
    <w:rsid w:val="009D3243"/>
    <w:rsid w:val="009D3874"/>
    <w:rsid w:val="009D42E2"/>
    <w:rsid w:val="009D6041"/>
    <w:rsid w:val="009D638F"/>
    <w:rsid w:val="009E007F"/>
    <w:rsid w:val="009E0D00"/>
    <w:rsid w:val="009E3219"/>
    <w:rsid w:val="009F052C"/>
    <w:rsid w:val="009F165C"/>
    <w:rsid w:val="009F19C0"/>
    <w:rsid w:val="009F2135"/>
    <w:rsid w:val="009F2384"/>
    <w:rsid w:val="009F4A9C"/>
    <w:rsid w:val="009F7A91"/>
    <w:rsid w:val="00A00B61"/>
    <w:rsid w:val="00A02F2B"/>
    <w:rsid w:val="00A03A0A"/>
    <w:rsid w:val="00A0565C"/>
    <w:rsid w:val="00A06957"/>
    <w:rsid w:val="00A06B9C"/>
    <w:rsid w:val="00A1071C"/>
    <w:rsid w:val="00A12663"/>
    <w:rsid w:val="00A13D43"/>
    <w:rsid w:val="00A1445F"/>
    <w:rsid w:val="00A14EC2"/>
    <w:rsid w:val="00A15D5C"/>
    <w:rsid w:val="00A16036"/>
    <w:rsid w:val="00A203A6"/>
    <w:rsid w:val="00A204C5"/>
    <w:rsid w:val="00A211CB"/>
    <w:rsid w:val="00A21EE5"/>
    <w:rsid w:val="00A2419C"/>
    <w:rsid w:val="00A244C8"/>
    <w:rsid w:val="00A279FE"/>
    <w:rsid w:val="00A27CE7"/>
    <w:rsid w:val="00A307F9"/>
    <w:rsid w:val="00A30B71"/>
    <w:rsid w:val="00A417F5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552E"/>
    <w:rsid w:val="00A57055"/>
    <w:rsid w:val="00A616AB"/>
    <w:rsid w:val="00A62494"/>
    <w:rsid w:val="00A6449F"/>
    <w:rsid w:val="00A64DAE"/>
    <w:rsid w:val="00A709DA"/>
    <w:rsid w:val="00A713BF"/>
    <w:rsid w:val="00A72878"/>
    <w:rsid w:val="00A72D67"/>
    <w:rsid w:val="00A72E29"/>
    <w:rsid w:val="00A73C7D"/>
    <w:rsid w:val="00A74365"/>
    <w:rsid w:val="00A7565F"/>
    <w:rsid w:val="00A76411"/>
    <w:rsid w:val="00A7675C"/>
    <w:rsid w:val="00A830FC"/>
    <w:rsid w:val="00A8400D"/>
    <w:rsid w:val="00A856EF"/>
    <w:rsid w:val="00A859CC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8FB"/>
    <w:rsid w:val="00AC36B4"/>
    <w:rsid w:val="00AC40AF"/>
    <w:rsid w:val="00AC4E2B"/>
    <w:rsid w:val="00AC5A7A"/>
    <w:rsid w:val="00AC5AD0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3AC8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24FF6"/>
    <w:rsid w:val="00B31638"/>
    <w:rsid w:val="00B31ED7"/>
    <w:rsid w:val="00B340DE"/>
    <w:rsid w:val="00B36B64"/>
    <w:rsid w:val="00B371AA"/>
    <w:rsid w:val="00B379B6"/>
    <w:rsid w:val="00B41877"/>
    <w:rsid w:val="00B4238A"/>
    <w:rsid w:val="00B447E0"/>
    <w:rsid w:val="00B46AFF"/>
    <w:rsid w:val="00B46C56"/>
    <w:rsid w:val="00B502C9"/>
    <w:rsid w:val="00B51D62"/>
    <w:rsid w:val="00B542B8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2B43"/>
    <w:rsid w:val="00B7615C"/>
    <w:rsid w:val="00B764BF"/>
    <w:rsid w:val="00B76B3A"/>
    <w:rsid w:val="00B76C7B"/>
    <w:rsid w:val="00B77BB3"/>
    <w:rsid w:val="00B77F3B"/>
    <w:rsid w:val="00B81819"/>
    <w:rsid w:val="00B836CF"/>
    <w:rsid w:val="00B83B1F"/>
    <w:rsid w:val="00B85E06"/>
    <w:rsid w:val="00B8619B"/>
    <w:rsid w:val="00B861D6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247B"/>
    <w:rsid w:val="00BA30E6"/>
    <w:rsid w:val="00BA5174"/>
    <w:rsid w:val="00BA53D4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C6F3E"/>
    <w:rsid w:val="00BD1C8C"/>
    <w:rsid w:val="00BD1FEA"/>
    <w:rsid w:val="00BD6A32"/>
    <w:rsid w:val="00BE105F"/>
    <w:rsid w:val="00BE2DC6"/>
    <w:rsid w:val="00BE58AD"/>
    <w:rsid w:val="00BE6B4E"/>
    <w:rsid w:val="00BE727A"/>
    <w:rsid w:val="00BF05B9"/>
    <w:rsid w:val="00BF08C0"/>
    <w:rsid w:val="00BF2804"/>
    <w:rsid w:val="00BF3622"/>
    <w:rsid w:val="00BF3DA8"/>
    <w:rsid w:val="00BF3EF7"/>
    <w:rsid w:val="00BF4755"/>
    <w:rsid w:val="00BF58F8"/>
    <w:rsid w:val="00C00F75"/>
    <w:rsid w:val="00C049A6"/>
    <w:rsid w:val="00C05F3E"/>
    <w:rsid w:val="00C06CA1"/>
    <w:rsid w:val="00C074EC"/>
    <w:rsid w:val="00C07B03"/>
    <w:rsid w:val="00C10C24"/>
    <w:rsid w:val="00C11680"/>
    <w:rsid w:val="00C12994"/>
    <w:rsid w:val="00C12F0F"/>
    <w:rsid w:val="00C155F5"/>
    <w:rsid w:val="00C16FE6"/>
    <w:rsid w:val="00C20CA4"/>
    <w:rsid w:val="00C21B95"/>
    <w:rsid w:val="00C22050"/>
    <w:rsid w:val="00C251D8"/>
    <w:rsid w:val="00C25F2A"/>
    <w:rsid w:val="00C2644D"/>
    <w:rsid w:val="00C26ECD"/>
    <w:rsid w:val="00C27792"/>
    <w:rsid w:val="00C32556"/>
    <w:rsid w:val="00C33659"/>
    <w:rsid w:val="00C34A33"/>
    <w:rsid w:val="00C40277"/>
    <w:rsid w:val="00C40C2D"/>
    <w:rsid w:val="00C4138E"/>
    <w:rsid w:val="00C433FF"/>
    <w:rsid w:val="00C44CA0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639A4"/>
    <w:rsid w:val="00C72949"/>
    <w:rsid w:val="00C73367"/>
    <w:rsid w:val="00C7348A"/>
    <w:rsid w:val="00C7417F"/>
    <w:rsid w:val="00C756CA"/>
    <w:rsid w:val="00C800EC"/>
    <w:rsid w:val="00C80B6E"/>
    <w:rsid w:val="00C80F88"/>
    <w:rsid w:val="00C815AA"/>
    <w:rsid w:val="00C81942"/>
    <w:rsid w:val="00C83334"/>
    <w:rsid w:val="00C83A49"/>
    <w:rsid w:val="00C8470C"/>
    <w:rsid w:val="00C85D57"/>
    <w:rsid w:val="00C8656B"/>
    <w:rsid w:val="00C869E9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C4472"/>
    <w:rsid w:val="00CC63BC"/>
    <w:rsid w:val="00CD2A28"/>
    <w:rsid w:val="00CD34E0"/>
    <w:rsid w:val="00CD3C8B"/>
    <w:rsid w:val="00CD7389"/>
    <w:rsid w:val="00CE10A4"/>
    <w:rsid w:val="00CE2267"/>
    <w:rsid w:val="00CE3CE3"/>
    <w:rsid w:val="00CE7612"/>
    <w:rsid w:val="00CF0037"/>
    <w:rsid w:val="00CF1EBF"/>
    <w:rsid w:val="00CF3706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A8C"/>
    <w:rsid w:val="00D26152"/>
    <w:rsid w:val="00D26586"/>
    <w:rsid w:val="00D265BD"/>
    <w:rsid w:val="00D271F6"/>
    <w:rsid w:val="00D27BE9"/>
    <w:rsid w:val="00D27F6D"/>
    <w:rsid w:val="00D304A8"/>
    <w:rsid w:val="00D30C69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5DA2"/>
    <w:rsid w:val="00D565C6"/>
    <w:rsid w:val="00D56FD3"/>
    <w:rsid w:val="00D63D97"/>
    <w:rsid w:val="00D64053"/>
    <w:rsid w:val="00D664B0"/>
    <w:rsid w:val="00D66EBF"/>
    <w:rsid w:val="00D726E2"/>
    <w:rsid w:val="00D72F40"/>
    <w:rsid w:val="00D7319D"/>
    <w:rsid w:val="00D74474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912"/>
    <w:rsid w:val="00DA6F52"/>
    <w:rsid w:val="00DB1566"/>
    <w:rsid w:val="00DB1F40"/>
    <w:rsid w:val="00DB24B8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3998"/>
    <w:rsid w:val="00DD42E3"/>
    <w:rsid w:val="00DD5720"/>
    <w:rsid w:val="00DD6A40"/>
    <w:rsid w:val="00DD7344"/>
    <w:rsid w:val="00DD741F"/>
    <w:rsid w:val="00DD7DA2"/>
    <w:rsid w:val="00DD7FC9"/>
    <w:rsid w:val="00DE0C15"/>
    <w:rsid w:val="00DE73FD"/>
    <w:rsid w:val="00DE78FB"/>
    <w:rsid w:val="00DF0212"/>
    <w:rsid w:val="00DF06A5"/>
    <w:rsid w:val="00DF3133"/>
    <w:rsid w:val="00DF3EFD"/>
    <w:rsid w:val="00DF4809"/>
    <w:rsid w:val="00DF57F4"/>
    <w:rsid w:val="00DF6887"/>
    <w:rsid w:val="00DF6A06"/>
    <w:rsid w:val="00DF7A5E"/>
    <w:rsid w:val="00E027C6"/>
    <w:rsid w:val="00E035ED"/>
    <w:rsid w:val="00E03A26"/>
    <w:rsid w:val="00E04362"/>
    <w:rsid w:val="00E04CDF"/>
    <w:rsid w:val="00E05CF4"/>
    <w:rsid w:val="00E07483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5324"/>
    <w:rsid w:val="00E27949"/>
    <w:rsid w:val="00E30C7C"/>
    <w:rsid w:val="00E33A66"/>
    <w:rsid w:val="00E33EF9"/>
    <w:rsid w:val="00E3493C"/>
    <w:rsid w:val="00E35913"/>
    <w:rsid w:val="00E35C62"/>
    <w:rsid w:val="00E35FC8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18A6"/>
    <w:rsid w:val="00E62D29"/>
    <w:rsid w:val="00E632CC"/>
    <w:rsid w:val="00E6581C"/>
    <w:rsid w:val="00E661F3"/>
    <w:rsid w:val="00E6780B"/>
    <w:rsid w:val="00E679F3"/>
    <w:rsid w:val="00E703A4"/>
    <w:rsid w:val="00E703EA"/>
    <w:rsid w:val="00E71D1E"/>
    <w:rsid w:val="00E729F4"/>
    <w:rsid w:val="00E72E27"/>
    <w:rsid w:val="00E730C9"/>
    <w:rsid w:val="00E7514E"/>
    <w:rsid w:val="00E80129"/>
    <w:rsid w:val="00E80887"/>
    <w:rsid w:val="00E82D35"/>
    <w:rsid w:val="00E84F32"/>
    <w:rsid w:val="00E850F5"/>
    <w:rsid w:val="00E858AA"/>
    <w:rsid w:val="00E870C8"/>
    <w:rsid w:val="00E875ED"/>
    <w:rsid w:val="00E87D92"/>
    <w:rsid w:val="00E90BE0"/>
    <w:rsid w:val="00E91EB8"/>
    <w:rsid w:val="00E9321E"/>
    <w:rsid w:val="00E937CF"/>
    <w:rsid w:val="00E938EC"/>
    <w:rsid w:val="00E947BA"/>
    <w:rsid w:val="00EA0ED3"/>
    <w:rsid w:val="00EA3FCE"/>
    <w:rsid w:val="00EA4526"/>
    <w:rsid w:val="00EA55BD"/>
    <w:rsid w:val="00EA5ED4"/>
    <w:rsid w:val="00EA60AE"/>
    <w:rsid w:val="00EA6675"/>
    <w:rsid w:val="00EA75C7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290"/>
    <w:rsid w:val="00EC7F67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78CC"/>
    <w:rsid w:val="00EE79F0"/>
    <w:rsid w:val="00EF095C"/>
    <w:rsid w:val="00EF15BB"/>
    <w:rsid w:val="00EF36B3"/>
    <w:rsid w:val="00EF50B5"/>
    <w:rsid w:val="00EF5C70"/>
    <w:rsid w:val="00EF6B65"/>
    <w:rsid w:val="00F00896"/>
    <w:rsid w:val="00F01959"/>
    <w:rsid w:val="00F02B66"/>
    <w:rsid w:val="00F04305"/>
    <w:rsid w:val="00F04963"/>
    <w:rsid w:val="00F102A4"/>
    <w:rsid w:val="00F1556B"/>
    <w:rsid w:val="00F164C2"/>
    <w:rsid w:val="00F20021"/>
    <w:rsid w:val="00F203C2"/>
    <w:rsid w:val="00F21D81"/>
    <w:rsid w:val="00F22B9A"/>
    <w:rsid w:val="00F23C6E"/>
    <w:rsid w:val="00F23FCA"/>
    <w:rsid w:val="00F27E95"/>
    <w:rsid w:val="00F30B5B"/>
    <w:rsid w:val="00F30C39"/>
    <w:rsid w:val="00F34653"/>
    <w:rsid w:val="00F34D66"/>
    <w:rsid w:val="00F37D10"/>
    <w:rsid w:val="00F40CD0"/>
    <w:rsid w:val="00F41033"/>
    <w:rsid w:val="00F42C34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18C"/>
    <w:rsid w:val="00F677F8"/>
    <w:rsid w:val="00F704B8"/>
    <w:rsid w:val="00F73571"/>
    <w:rsid w:val="00F73690"/>
    <w:rsid w:val="00F739C7"/>
    <w:rsid w:val="00F73C4C"/>
    <w:rsid w:val="00F75A29"/>
    <w:rsid w:val="00F7799C"/>
    <w:rsid w:val="00F846F5"/>
    <w:rsid w:val="00F857E2"/>
    <w:rsid w:val="00F85BF2"/>
    <w:rsid w:val="00F8708B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3D36"/>
    <w:rsid w:val="00FC5337"/>
    <w:rsid w:val="00FD0933"/>
    <w:rsid w:val="00FD0AC2"/>
    <w:rsid w:val="00FD21C2"/>
    <w:rsid w:val="00FD3D44"/>
    <w:rsid w:val="00FD5622"/>
    <w:rsid w:val="00FD5CF7"/>
    <w:rsid w:val="00FD7DFF"/>
    <w:rsid w:val="00FE00DB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6E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imm.consumerinsight.co.kr/frmSurveyDat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file:///H:\Users\chowk\Desktop\@&#48372;&#46020;&#51088;&#47308;\AIMM\2024\&#48708;&#51221;&#44592;13.%20E&#53364;&#47000;&#49828;\&#49688;&#51221;\kimsc@consumerinsight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ohg@consumerinsight.k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419&amp;id=pr12_list&amp;PageNo=2&amp;schFlag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0" Type="http://schemas.openxmlformats.org/officeDocument/2006/relationships/hyperlink" Target="https://www.consumerinsight.co.kr/voc_view.aspx?no=3408&amp;id=pr12_list&amp;PageNo=2&amp;schFlag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8E26-39DC-4E05-849D-D8834923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10</cp:revision>
  <cp:lastPrinted>2024-02-15T08:31:00Z</cp:lastPrinted>
  <dcterms:created xsi:type="dcterms:W3CDTF">2025-01-09T01:34:00Z</dcterms:created>
  <dcterms:modified xsi:type="dcterms:W3CDTF">2025-01-09T07:25:00Z</dcterms:modified>
</cp:coreProperties>
</file>